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51A8" w14:textId="1BFF7BE4" w:rsidR="009B0345" w:rsidRDefault="00DA30C4" w:rsidP="00A41BB7">
      <w:pPr>
        <w:pStyle w:val="Nadpis1"/>
      </w:pPr>
      <w:r>
        <w:t xml:space="preserve">Kandidáti do voleb </w:t>
      </w:r>
      <w:r w:rsidR="009F3958">
        <w:t>revizní komise</w:t>
      </w:r>
      <w:r>
        <w:t xml:space="preserve"> ČLS JEP 2025</w:t>
      </w:r>
    </w:p>
    <w:p w14:paraId="50028F65" w14:textId="77777777" w:rsidR="00DA30C4" w:rsidRDefault="00DA30C4"/>
    <w:p w14:paraId="6A290AE2" w14:textId="2DBD87AB" w:rsidR="00A41BB7" w:rsidRDefault="009F3958" w:rsidP="00DA30C4">
      <w:pPr>
        <w:tabs>
          <w:tab w:val="left" w:pos="3402"/>
        </w:tabs>
      </w:pPr>
      <w:r>
        <w:t>Bárta Josef</w:t>
      </w:r>
      <w:r>
        <w:tab/>
        <w:t>FN Královské Vinohrady Praha</w:t>
      </w:r>
    </w:p>
    <w:p w14:paraId="3CDDEB93" w14:textId="4408C70C" w:rsidR="009F3958" w:rsidRDefault="009F3958" w:rsidP="00DA30C4">
      <w:pPr>
        <w:tabs>
          <w:tab w:val="left" w:pos="3402"/>
        </w:tabs>
      </w:pPr>
      <w:r>
        <w:t>Beran Tomáš</w:t>
      </w:r>
      <w:r>
        <w:tab/>
        <w:t>KN Liberec</w:t>
      </w:r>
    </w:p>
    <w:p w14:paraId="7C4CD283" w14:textId="7F3C2CD7" w:rsidR="009F3958" w:rsidRDefault="009F3958" w:rsidP="00DA30C4">
      <w:pPr>
        <w:tabs>
          <w:tab w:val="left" w:pos="3402"/>
        </w:tabs>
      </w:pPr>
      <w:r>
        <w:t>Blažek Jiří</w:t>
      </w:r>
      <w:r>
        <w:tab/>
        <w:t>Nemocnice Benešov</w:t>
      </w:r>
    </w:p>
    <w:p w14:paraId="57B5EAB0" w14:textId="5E2B78E1" w:rsidR="009F3958" w:rsidRDefault="009F3958" w:rsidP="00DA30C4">
      <w:pPr>
        <w:tabs>
          <w:tab w:val="left" w:pos="3402"/>
        </w:tabs>
      </w:pPr>
      <w:r>
        <w:t>Burgetová Andrea</w:t>
      </w:r>
      <w:r>
        <w:tab/>
        <w:t>VFN Praha</w:t>
      </w:r>
    </w:p>
    <w:p w14:paraId="7771C039" w14:textId="12E13BA7" w:rsidR="009F3958" w:rsidRDefault="009F3958" w:rsidP="00DA30C4">
      <w:pPr>
        <w:tabs>
          <w:tab w:val="left" w:pos="3402"/>
        </w:tabs>
      </w:pPr>
      <w:r>
        <w:t>Černá Marie</w:t>
      </w:r>
      <w:r>
        <w:tab/>
        <w:t>FN Olomouc</w:t>
      </w:r>
    </w:p>
    <w:p w14:paraId="31C38260" w14:textId="11759624" w:rsidR="009F3958" w:rsidRDefault="009F3958" w:rsidP="00DA30C4">
      <w:pPr>
        <w:tabs>
          <w:tab w:val="left" w:pos="3402"/>
        </w:tabs>
      </w:pPr>
      <w:r>
        <w:t>Ferda Jiří</w:t>
      </w:r>
      <w:r>
        <w:tab/>
        <w:t>FN Plzeň</w:t>
      </w:r>
    </w:p>
    <w:p w14:paraId="12C52FB0" w14:textId="15FA85E1" w:rsidR="009F3958" w:rsidRDefault="009F3958" w:rsidP="00DA30C4">
      <w:pPr>
        <w:tabs>
          <w:tab w:val="left" w:pos="3402"/>
        </w:tabs>
      </w:pPr>
      <w:r>
        <w:t>Girsa David</w:t>
      </w:r>
      <w:r>
        <w:tab/>
        <w:t>FN Královské Vinohrady Praha</w:t>
      </w:r>
    </w:p>
    <w:p w14:paraId="53C7ECD6" w14:textId="2BCB4AA3" w:rsidR="009F3958" w:rsidRDefault="009F3958" w:rsidP="00DA30C4">
      <w:pPr>
        <w:tabs>
          <w:tab w:val="left" w:pos="3402"/>
        </w:tabs>
      </w:pPr>
      <w:r>
        <w:t>Hanzlíková Pavla</w:t>
      </w:r>
      <w:r>
        <w:tab/>
        <w:t>FN Motol</w:t>
      </w:r>
    </w:p>
    <w:p w14:paraId="2DB097C7" w14:textId="0265CE4D" w:rsidR="009F3958" w:rsidRDefault="009F3958" w:rsidP="00DA30C4">
      <w:pPr>
        <w:tabs>
          <w:tab w:val="left" w:pos="3402"/>
        </w:tabs>
      </w:pPr>
      <w:r>
        <w:t>Heřman Miroslav</w:t>
      </w:r>
      <w:r>
        <w:tab/>
        <w:t>FN Olomouc</w:t>
      </w:r>
    </w:p>
    <w:p w14:paraId="45FC971C" w14:textId="08EF2363" w:rsidR="009F3958" w:rsidRDefault="009F3958" w:rsidP="00DA30C4">
      <w:pPr>
        <w:tabs>
          <w:tab w:val="left" w:pos="3402"/>
        </w:tabs>
      </w:pPr>
      <w:r>
        <w:t>Jurka Martin</w:t>
      </w:r>
      <w:r>
        <w:tab/>
        <w:t>VFN Praha</w:t>
      </w:r>
    </w:p>
    <w:p w14:paraId="376FE7D6" w14:textId="70EBD459" w:rsidR="009F3958" w:rsidRDefault="009F3958" w:rsidP="00DA30C4">
      <w:pPr>
        <w:tabs>
          <w:tab w:val="left" w:pos="3402"/>
        </w:tabs>
      </w:pPr>
      <w:r>
        <w:t>Köcher Martin</w:t>
      </w:r>
      <w:r>
        <w:tab/>
        <w:t>FN Olomouc</w:t>
      </w:r>
    </w:p>
    <w:p w14:paraId="4A134EE6" w14:textId="424DBE87" w:rsidR="009F3958" w:rsidRDefault="009F3958" w:rsidP="00DA30C4">
      <w:pPr>
        <w:tabs>
          <w:tab w:val="left" w:pos="3402"/>
        </w:tabs>
      </w:pPr>
      <w:r>
        <w:t>Lambert Lukáš</w:t>
      </w:r>
      <w:r>
        <w:tab/>
        <w:t>FN Motol Praha</w:t>
      </w:r>
    </w:p>
    <w:p w14:paraId="17134F69" w14:textId="17B4D74B" w:rsidR="009F3958" w:rsidRDefault="009F3958" w:rsidP="00DA30C4">
      <w:pPr>
        <w:tabs>
          <w:tab w:val="left" w:pos="3402"/>
        </w:tabs>
      </w:pPr>
      <w:r>
        <w:t>Malíková Hana</w:t>
      </w:r>
      <w:r>
        <w:tab/>
        <w:t>FN Královské Vinohrady Praha</w:t>
      </w:r>
    </w:p>
    <w:p w14:paraId="093B297F" w14:textId="41F9AD7E" w:rsidR="009F3958" w:rsidRDefault="009F3958" w:rsidP="00DA30C4">
      <w:pPr>
        <w:tabs>
          <w:tab w:val="left" w:pos="3402"/>
        </w:tabs>
      </w:pPr>
      <w:r>
        <w:t>Mechl Marek</w:t>
      </w:r>
      <w:r>
        <w:tab/>
        <w:t>FN Brno</w:t>
      </w:r>
    </w:p>
    <w:p w14:paraId="60B636A1" w14:textId="49A62FFC" w:rsidR="009F3958" w:rsidRDefault="009F3958" w:rsidP="00DA30C4">
      <w:pPr>
        <w:tabs>
          <w:tab w:val="left" w:pos="3402"/>
        </w:tabs>
      </w:pPr>
      <w:r>
        <w:t>Mírka Hynek</w:t>
      </w:r>
      <w:r>
        <w:tab/>
        <w:t>FN Plzeň</w:t>
      </w:r>
    </w:p>
    <w:p w14:paraId="171F9EF0" w14:textId="7A518FD2" w:rsidR="009F3958" w:rsidRDefault="009F3958" w:rsidP="00DA30C4">
      <w:pPr>
        <w:tabs>
          <w:tab w:val="left" w:pos="3402"/>
        </w:tabs>
      </w:pPr>
      <w:r>
        <w:t>Pudlač Adama</w:t>
      </w:r>
      <w:r>
        <w:tab/>
        <w:t>VFN Praha</w:t>
      </w:r>
    </w:p>
    <w:p w14:paraId="0762BF20" w14:textId="029A64A4" w:rsidR="009F3958" w:rsidRDefault="009F3958" w:rsidP="00DA30C4">
      <w:pPr>
        <w:tabs>
          <w:tab w:val="left" w:pos="3402"/>
        </w:tabs>
      </w:pPr>
      <w:r>
        <w:t>Roček Miloslav</w:t>
      </w:r>
      <w:r>
        <w:tab/>
        <w:t>FN Motol</w:t>
      </w:r>
    </w:p>
    <w:p w14:paraId="25975E16" w14:textId="45089431" w:rsidR="009F3958" w:rsidRDefault="009F3958" w:rsidP="00DA30C4">
      <w:pPr>
        <w:tabs>
          <w:tab w:val="left" w:pos="3402"/>
        </w:tabs>
      </w:pPr>
      <w:r>
        <w:t>Ryška Pavel</w:t>
      </w:r>
      <w:r>
        <w:tab/>
        <w:t>FN Hradec Králové</w:t>
      </w:r>
    </w:p>
    <w:p w14:paraId="66B89B20" w14:textId="2F05BB25" w:rsidR="009F3958" w:rsidRDefault="009F3958" w:rsidP="00DA30C4">
      <w:pPr>
        <w:tabs>
          <w:tab w:val="left" w:pos="3402"/>
        </w:tabs>
      </w:pPr>
      <w:r>
        <w:t>Suchánek Vojtěch</w:t>
      </w:r>
      <w:r>
        <w:tab/>
        <w:t>FN Motol</w:t>
      </w:r>
    </w:p>
    <w:p w14:paraId="546D8131" w14:textId="4C33E76B" w:rsidR="009F3958" w:rsidRDefault="009F3958" w:rsidP="00DA30C4">
      <w:pPr>
        <w:tabs>
          <w:tab w:val="left" w:pos="3402"/>
        </w:tabs>
      </w:pPr>
      <w:r>
        <w:t>Tüdös Zbyněk</w:t>
      </w:r>
      <w:r>
        <w:tab/>
        <w:t>FN Olomouc</w:t>
      </w:r>
    </w:p>
    <w:p w14:paraId="3B7B07F0" w14:textId="1F624DF6" w:rsidR="009F3958" w:rsidRDefault="009F3958" w:rsidP="00DA30C4">
      <w:pPr>
        <w:tabs>
          <w:tab w:val="left" w:pos="3402"/>
        </w:tabs>
      </w:pPr>
      <w:r>
        <w:t>Válek Vlastimil st.</w:t>
      </w:r>
      <w:r>
        <w:tab/>
        <w:t>FN Brno</w:t>
      </w:r>
    </w:p>
    <w:p w14:paraId="04E30F1F" w14:textId="273F552A" w:rsidR="009F3958" w:rsidRDefault="009F3958" w:rsidP="00DA30C4">
      <w:pPr>
        <w:tabs>
          <w:tab w:val="left" w:pos="3402"/>
        </w:tabs>
      </w:pPr>
      <w:r>
        <w:t>Vaněčková Manuela</w:t>
      </w:r>
      <w:r>
        <w:tab/>
        <w:t>VFN Praha</w:t>
      </w:r>
    </w:p>
    <w:p w14:paraId="4277275D" w14:textId="46D25F1B" w:rsidR="009F3958" w:rsidRDefault="009F3958" w:rsidP="00DA30C4">
      <w:pPr>
        <w:tabs>
          <w:tab w:val="left" w:pos="3402"/>
        </w:tabs>
      </w:pPr>
      <w:r>
        <w:t>Weichet Jiří</w:t>
      </w:r>
      <w:r>
        <w:tab/>
        <w:t>FN Královské Vinohrady</w:t>
      </w:r>
    </w:p>
    <w:p w14:paraId="5F62AAA2" w14:textId="77777777" w:rsidR="009F3958" w:rsidRDefault="009F3958" w:rsidP="00DA30C4">
      <w:pPr>
        <w:tabs>
          <w:tab w:val="left" w:pos="3402"/>
        </w:tabs>
      </w:pPr>
    </w:p>
    <w:p w14:paraId="0C69051D" w14:textId="31723E50" w:rsidR="00A41BB7" w:rsidRDefault="00A41BB7" w:rsidP="00A41BB7">
      <w:pPr>
        <w:pStyle w:val="Nadpis1"/>
      </w:pPr>
      <w:r>
        <w:t>Navržení kandidáti, kteří kandidovat nemohou</w:t>
      </w:r>
    </w:p>
    <w:p w14:paraId="0F5ADCA1" w14:textId="77777777" w:rsidR="00A41BB7" w:rsidRDefault="00A41BB7" w:rsidP="00DA30C4">
      <w:pPr>
        <w:tabs>
          <w:tab w:val="left" w:pos="3402"/>
        </w:tabs>
      </w:pPr>
    </w:p>
    <w:p w14:paraId="00B38BB3" w14:textId="35EAB1AB" w:rsidR="00A41BB7" w:rsidRDefault="00A41BB7" w:rsidP="00A41BB7">
      <w:pPr>
        <w:tabs>
          <w:tab w:val="left" w:pos="3402"/>
          <w:tab w:val="left" w:pos="5670"/>
        </w:tabs>
      </w:pPr>
      <w:r>
        <w:t>Tesař Jiří</w:t>
      </w:r>
      <w:r>
        <w:tab/>
        <w:t>EUC Zlín</w:t>
      </w:r>
      <w:r>
        <w:tab/>
        <w:t>členství ve volební komisi</w:t>
      </w:r>
    </w:p>
    <w:sectPr w:rsidR="00A41BB7" w:rsidSect="00DA3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C4"/>
    <w:rsid w:val="00642679"/>
    <w:rsid w:val="006B5CE0"/>
    <w:rsid w:val="009B0345"/>
    <w:rsid w:val="009F3958"/>
    <w:rsid w:val="00A41BB7"/>
    <w:rsid w:val="00B03667"/>
    <w:rsid w:val="00BF5BCE"/>
    <w:rsid w:val="00DA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128E"/>
  <w15:chartTrackingRefBased/>
  <w15:docId w15:val="{F0C0F31A-6EF0-498C-B25D-3FB272B4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3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3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A3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A3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3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A30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A30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A30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A30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3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A3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A3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A30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30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A30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A30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A30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A30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A3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A3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A30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A3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A30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A30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A30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A30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A3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A30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A30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Tesař</dc:creator>
  <cp:keywords/>
  <dc:description/>
  <cp:lastModifiedBy>Jiří Tesař</cp:lastModifiedBy>
  <cp:revision>3</cp:revision>
  <dcterms:created xsi:type="dcterms:W3CDTF">2025-07-30T06:09:00Z</dcterms:created>
  <dcterms:modified xsi:type="dcterms:W3CDTF">2025-07-30T06:16:00Z</dcterms:modified>
</cp:coreProperties>
</file>